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7FFD5">
      <w:pPr>
        <w:jc w:val="center"/>
        <w:rPr>
          <w:rFonts w:hint="default" w:ascii="Times New Roman" w:hAnsi="Times New Roman" w:cs="Times New Roman"/>
          <w:b/>
          <w:bCs/>
          <w:color w:val="00206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color w:val="002060"/>
          <w:sz w:val="24"/>
          <w:szCs w:val="24"/>
          <w:lang w:val="ru-RU"/>
        </w:rPr>
        <w:t>ИЗНАЧАЛЬНО ВЫШЕСТОЯЩИЙ ДОМ</w:t>
      </w:r>
    </w:p>
    <w:p w14:paraId="31205EDF">
      <w:pPr>
        <w:jc w:val="center"/>
        <w:rPr>
          <w:rFonts w:hint="default" w:ascii="Times New Roman" w:hAnsi="Times New Roman" w:cs="Times New Roman"/>
          <w:b/>
          <w:bCs/>
          <w:color w:val="00206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color w:val="002060"/>
          <w:sz w:val="24"/>
          <w:szCs w:val="24"/>
          <w:lang w:val="ru-RU"/>
        </w:rPr>
        <w:t>ИЗНАЧАЛЬНО ВЫШЕСТОЯЩЕГО ОТЦА</w:t>
      </w:r>
    </w:p>
    <w:p w14:paraId="65CFA802">
      <w:pPr>
        <w:jc w:val="center"/>
        <w:rPr>
          <w:rFonts w:hint="default" w:ascii="Times New Roman" w:hAnsi="Times New Roman" w:cs="Times New Roman"/>
          <w:b/>
          <w:bCs/>
          <w:color w:val="00206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color w:val="002060"/>
          <w:sz w:val="24"/>
          <w:szCs w:val="24"/>
          <w:lang w:val="ru-RU"/>
        </w:rPr>
        <w:t>ПОДРАЗДЕЛЕНИЯ ИВДИВО ЗАПОРОЖЬЕ/УКРАИНА</w:t>
      </w:r>
    </w:p>
    <w:p w14:paraId="7E63D71A">
      <w:pPr>
        <w:jc w:val="center"/>
        <w:rPr>
          <w:rFonts w:hint="default" w:ascii="Times New Roman" w:hAnsi="Times New Roman" w:cs="Times New Roman"/>
          <w:b/>
          <w:bCs/>
          <w:color w:val="00206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color w:val="002060"/>
          <w:sz w:val="24"/>
          <w:szCs w:val="24"/>
          <w:lang w:val="ru-RU"/>
        </w:rPr>
        <w:t>ПАРАДИГМАЛЬНЫЙ СОВЕТ ИЗНАЧАЛЬНО ВЫШЕСТОЯЩЕГО ОТЦА</w:t>
      </w:r>
    </w:p>
    <w:p w14:paraId="7C27AC4A"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Протокол Совета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 от 29.06.2026 г.</w:t>
      </w:r>
    </w:p>
    <w:p w14:paraId="1827F7A1"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Присутствовали (онлайн): 16 Аватаров ИВО</w:t>
      </w:r>
    </w:p>
    <w:p w14:paraId="211B83EC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М.Л.</w:t>
      </w:r>
    </w:p>
    <w:p w14:paraId="1231F3AF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Г.О.</w:t>
      </w:r>
    </w:p>
    <w:p w14:paraId="4A52E529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В.О.</w:t>
      </w:r>
    </w:p>
    <w:p w14:paraId="273FA0AA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Т.С.</w:t>
      </w:r>
    </w:p>
    <w:p w14:paraId="3825D0FF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Б.У.</w:t>
      </w:r>
    </w:p>
    <w:p w14:paraId="7F77A2D4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П.С.</w:t>
      </w:r>
    </w:p>
    <w:p w14:paraId="00D3A19C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У.Л.</w:t>
      </w:r>
    </w:p>
    <w:p w14:paraId="5C31D944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С.И.</w:t>
      </w:r>
    </w:p>
    <w:p w14:paraId="56D21F3A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К.С.</w:t>
      </w:r>
    </w:p>
    <w:p w14:paraId="65AF2FC6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О.Н.</w:t>
      </w:r>
    </w:p>
    <w:p w14:paraId="6F0271D5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Ч.И.</w:t>
      </w:r>
    </w:p>
    <w:p w14:paraId="28E13287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Х.В.</w:t>
      </w:r>
    </w:p>
    <w:p w14:paraId="62136D16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З.Г.</w:t>
      </w:r>
    </w:p>
    <w:p w14:paraId="65763EA8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В.И.</w:t>
      </w:r>
    </w:p>
    <w:p w14:paraId="6AE1790A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Т.В.</w:t>
      </w:r>
    </w:p>
    <w:p w14:paraId="3DA8B1D3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Н.Е.</w:t>
      </w:r>
    </w:p>
    <w:p w14:paraId="48F85782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Состоялись</w:t>
      </w:r>
    </w:p>
    <w:p w14:paraId="395442CD">
      <w:pPr>
        <w:numPr>
          <w:ilvl w:val="0"/>
          <w:numId w:val="2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Цель: Иерархическая внутреняя отстройка на кор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ректное служение расшифровкой Живого Синтеза Воли командно Советом Парадигмы.</w:t>
      </w:r>
    </w:p>
    <w:p w14:paraId="50E8736E">
      <w:pPr>
        <w:numPr>
          <w:ilvl w:val="0"/>
          <w:numId w:val="2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Источник Синтеза Академии ИВО ПФС ИВАС Иосифа в выработке перспектив стратегического развития Воли ИВО. Личная Воля ИВО. Лично-ориентируемая Воля ИВО.Собственная Воля ИВО. Синтезирование Воли каждого. Воля ИВАС Марка и ИВАС Организаций.</w:t>
      </w:r>
    </w:p>
    <w:p w14:paraId="161A0047">
      <w:pPr>
        <w:numPr>
          <w:ilvl w:val="0"/>
          <w:numId w:val="2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Задача: Сформировать и запустить выработку Явления Воли ИВО Цельным Аватара ИВО синтезированием ИВДИВО.</w:t>
      </w:r>
    </w:p>
    <w:p w14:paraId="5F412B4D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Составила ИВДИВО- Секретарь В.О.</w:t>
      </w:r>
    </w:p>
    <w:p w14:paraId="1904B824">
      <w:pPr>
        <w:jc w:val="left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B78B36"/>
    <w:multiLevelType w:val="singleLevel"/>
    <w:tmpl w:val="DEB78B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94EA9B3"/>
    <w:multiLevelType w:val="singleLevel"/>
    <w:tmpl w:val="494EA9B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F2FF8"/>
    <w:rsid w:val="19CB1F84"/>
    <w:rsid w:val="740F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704</Characters>
  <Lines>0</Lines>
  <Paragraphs>0</Paragraphs>
  <TotalTime>26</TotalTime>
  <ScaleCrop>false</ScaleCrop>
  <LinksUpToDate>false</LinksUpToDate>
  <CharactersWithSpaces>780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2026-07-07T16:54:00Z</dcterms:created>
  <dc:creator>WPS_1780560676</dc:creator>
  <cp:lastModifiedBy>WPS_1780560676</cp:lastModifiedBy>
  <dcterms:modified xsi:type="dcterms:W3CDTF">2026-07-07T17:25:48Z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2383DBB3E89F4208B3A99368C396D4C0_13</vt:lpwstr>
  </property>
  <property fmtid="{D5CDD505-2E9C-101B-9397-08002B2CF9AE}" pid="4" name="KSOTemplateDocerSaveRecord">
    <vt:lpwstr>eyJoZGlkIjoiY2Q1NWI0OTMwN2JjOWFiOGQzNzQwMmU3NGYyNjM3YTEiLCJ1c2VySWQiOiIyODg2MjIwMDk5MjUzIn0=</vt:lpwstr>
  </property>
</Properties>
</file>